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E76DBF">
        <w:rPr>
          <w:rFonts w:ascii="Times New Roman" w:hAnsi="Times New Roman"/>
          <w:b/>
          <w:sz w:val="24"/>
          <w:szCs w:val="24"/>
          <w:u w:val="single"/>
        </w:rPr>
        <w:t>январь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20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843"/>
        <w:gridCol w:w="1843"/>
        <w:gridCol w:w="1560"/>
        <w:gridCol w:w="1848"/>
        <w:gridCol w:w="1276"/>
        <w:gridCol w:w="1412"/>
      </w:tblGrid>
      <w:tr w:rsidR="00B23831" w:rsidRPr="008D2756" w:rsidTr="00102390">
        <w:trPr>
          <w:trHeight w:val="2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10239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-201</w:t>
            </w:r>
            <w:r>
              <w:rPr>
                <w:rFonts w:ascii="Times New Roman" w:hAnsi="Times New Roman"/>
                <w:sz w:val="18"/>
                <w:szCs w:val="18"/>
              </w:rPr>
              <w:t>9 от</w:t>
            </w:r>
          </w:p>
          <w:p w:rsidR="00AA5FB9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652803" w:rsidRDefault="00AA5FB9" w:rsidP="00AA5F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НМР РТ – </w:t>
            </w: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Нигматзянов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B795C">
              <w:rPr>
                <w:rFonts w:ascii="Times New Roman" w:hAnsi="Times New Roman"/>
                <w:sz w:val="18"/>
                <w:szCs w:val="18"/>
              </w:rPr>
              <w:t>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Г. </w:t>
            </w:r>
            <w:r w:rsidRPr="00BB795C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879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11.02.2020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A5FB9" w:rsidRPr="00A4718E" w:rsidTr="0010239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</w:t>
            </w:r>
            <w:r w:rsidR="00621075">
              <w:rPr>
                <w:rFonts w:ascii="Times New Roman" w:hAnsi="Times New Roman"/>
                <w:sz w:val="18"/>
                <w:szCs w:val="18"/>
              </w:rPr>
              <w:t>1-2020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AA5FB9" w:rsidRDefault="00621075" w:rsidP="0062107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="00AA5FB9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AA5FB9">
              <w:rPr>
                <w:rFonts w:ascii="Times New Roman" w:hAnsi="Times New Roman"/>
                <w:sz w:val="18"/>
                <w:szCs w:val="18"/>
              </w:rPr>
              <w:t>01</w:t>
            </w:r>
            <w:r w:rsidR="00AA5FB9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621075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Протест </w:t>
            </w:r>
            <w:r w:rsidR="00AA5FB9"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652803" w:rsidRDefault="00AA5FB9" w:rsidP="00AA5FB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НМР РТ – </w:t>
            </w: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621075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Хазиев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</w:t>
            </w:r>
            <w:r w:rsidRPr="00BB795C">
              <w:rPr>
                <w:rFonts w:ascii="Times New Roman" w:hAnsi="Times New Roman"/>
                <w:sz w:val="18"/>
                <w:szCs w:val="18"/>
              </w:rPr>
              <w:t>А.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B795C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652803" w:rsidRDefault="00621075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1075">
              <w:rPr>
                <w:rFonts w:ascii="Times New Roman" w:hAnsi="Times New Roman"/>
                <w:sz w:val="18"/>
                <w:szCs w:val="18"/>
              </w:rPr>
              <w:t>на постановление Руководителя Исполнительного комитета НМР РТ от 04.07.2008 г.№520 "Об утверждении правил ведения реестра участников долевого строительства многоквартирных домов (обманутых дольщиков на территории Нижнекамского муниципального района)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621075" w:rsidP="0062107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562</w:t>
            </w:r>
            <w:r w:rsidR="00AA5FB9"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AA5FB9"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AA5FB9">
              <w:rPr>
                <w:rFonts w:ascii="Times New Roman" w:hAnsi="Times New Roman"/>
                <w:sz w:val="18"/>
                <w:szCs w:val="18"/>
              </w:rPr>
              <w:t xml:space="preserve"> от 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AA5FB9">
              <w:rPr>
                <w:rFonts w:ascii="Times New Roman" w:hAnsi="Times New Roman"/>
                <w:sz w:val="18"/>
                <w:szCs w:val="18"/>
              </w:rPr>
              <w:t>.02.20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621075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452A7" w:rsidRPr="006C545F" w:rsidTr="0010239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Default="00A452A7" w:rsidP="00A45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Pr="00E4313C" w:rsidRDefault="00A452A7" w:rsidP="00A452A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 xml:space="preserve">Исх. № 02-08-01 от 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Pr="00E4313C" w:rsidRDefault="00A452A7" w:rsidP="00A452A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едставления 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>Нижнекамского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 xml:space="preserve"> городского прокурора</w:t>
            </w:r>
          </w:p>
          <w:p w:rsidR="00A452A7" w:rsidRPr="00E4313C" w:rsidRDefault="00A452A7" w:rsidP="00A452A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Pr="00E4313C" w:rsidRDefault="00A452A7" w:rsidP="00A452A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Главам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4313C">
              <w:rPr>
                <w:rFonts w:ascii="Times New Roman" w:hAnsi="Times New Roman"/>
                <w:sz w:val="18"/>
                <w:szCs w:val="18"/>
              </w:rPr>
              <w:t>фанасовского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lastRenderedPageBreak/>
              <w:t>Макаровского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Простинского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Сосновского,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Шингальчинского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 Шереметьевского    сельских поселений Нижнекамского муниципального района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Pr="00E4313C" w:rsidRDefault="00A452A7" w:rsidP="00A452A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Главы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Афанасовского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Каенлинского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452A7" w:rsidRPr="00E4313C" w:rsidRDefault="00A452A7" w:rsidP="00A452A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Кармалинского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Краснокадкинского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Майскогорского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A452A7" w:rsidRPr="00E4313C" w:rsidRDefault="00A452A7" w:rsidP="00A452A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lastRenderedPageBreak/>
              <w:t>Макаровского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Нижнеуратьминского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Простинского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Сосновского,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Сухаревского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E4313C">
              <w:rPr>
                <w:rFonts w:ascii="Times New Roman" w:hAnsi="Times New Roman"/>
                <w:sz w:val="18"/>
                <w:szCs w:val="18"/>
              </w:rPr>
              <w:t>Шингальчинского</w:t>
            </w:r>
            <w:proofErr w:type="spellEnd"/>
            <w:r w:rsidRPr="00E4313C">
              <w:rPr>
                <w:rFonts w:ascii="Times New Roman" w:hAnsi="Times New Roman"/>
                <w:sz w:val="18"/>
                <w:szCs w:val="18"/>
              </w:rPr>
              <w:t>, Шереметьевского    сельских поселений Нижнекамского муниципального района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Pr="00E4313C" w:rsidRDefault="00A452A7" w:rsidP="00A452A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52A7">
              <w:rPr>
                <w:rFonts w:ascii="Times New Roman" w:hAnsi="Times New Roman"/>
                <w:sz w:val="18"/>
                <w:szCs w:val="18"/>
              </w:rPr>
              <w:lastRenderedPageBreak/>
              <w:t>об устранении нарушений законодательства о порядке рассмотрения обращений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Pr="00E4313C" w:rsidRDefault="00A452A7" w:rsidP="00A452A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Pr="00E4313C" w:rsidRDefault="00A452A7" w:rsidP="00A452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</w:t>
            </w:r>
            <w:bookmarkStart w:id="0" w:name="_GoBack"/>
            <w:bookmarkEnd w:id="0"/>
            <w:r w:rsidRPr="00BB795C">
              <w:rPr>
                <w:rFonts w:ascii="Times New Roman" w:hAnsi="Times New Roman"/>
                <w:sz w:val="18"/>
                <w:szCs w:val="18"/>
              </w:rPr>
              <w:t>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Pr="00E4313C" w:rsidRDefault="00A452A7" w:rsidP="00A452A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2A7" w:rsidRPr="00E4313C" w:rsidRDefault="00A452A7" w:rsidP="00A452A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6146D"/>
    <w:rsid w:val="00071AB8"/>
    <w:rsid w:val="000E5F72"/>
    <w:rsid w:val="000F0079"/>
    <w:rsid w:val="00102390"/>
    <w:rsid w:val="00102470"/>
    <w:rsid w:val="00103E78"/>
    <w:rsid w:val="001717CE"/>
    <w:rsid w:val="00235360"/>
    <w:rsid w:val="00241E67"/>
    <w:rsid w:val="002465B6"/>
    <w:rsid w:val="00277BBF"/>
    <w:rsid w:val="002A7DF9"/>
    <w:rsid w:val="0033324E"/>
    <w:rsid w:val="0034456C"/>
    <w:rsid w:val="00366B79"/>
    <w:rsid w:val="003B208C"/>
    <w:rsid w:val="003B3154"/>
    <w:rsid w:val="003F37DD"/>
    <w:rsid w:val="0044407F"/>
    <w:rsid w:val="004521D4"/>
    <w:rsid w:val="004B48F5"/>
    <w:rsid w:val="004F23FB"/>
    <w:rsid w:val="00526E16"/>
    <w:rsid w:val="00566A6F"/>
    <w:rsid w:val="00567EC6"/>
    <w:rsid w:val="00574140"/>
    <w:rsid w:val="00577761"/>
    <w:rsid w:val="0059228A"/>
    <w:rsid w:val="0059342A"/>
    <w:rsid w:val="005A3391"/>
    <w:rsid w:val="005B01FE"/>
    <w:rsid w:val="005D5FBE"/>
    <w:rsid w:val="006151A7"/>
    <w:rsid w:val="006174CD"/>
    <w:rsid w:val="00621075"/>
    <w:rsid w:val="00645D8E"/>
    <w:rsid w:val="00652803"/>
    <w:rsid w:val="006718F7"/>
    <w:rsid w:val="0068207B"/>
    <w:rsid w:val="006C42EF"/>
    <w:rsid w:val="0070375E"/>
    <w:rsid w:val="00705FA7"/>
    <w:rsid w:val="00737F56"/>
    <w:rsid w:val="00740109"/>
    <w:rsid w:val="0074321C"/>
    <w:rsid w:val="007575BF"/>
    <w:rsid w:val="0076255D"/>
    <w:rsid w:val="007716DB"/>
    <w:rsid w:val="007918A3"/>
    <w:rsid w:val="007946E1"/>
    <w:rsid w:val="007C4839"/>
    <w:rsid w:val="007E3C1C"/>
    <w:rsid w:val="0084786B"/>
    <w:rsid w:val="00881DDA"/>
    <w:rsid w:val="008A62AE"/>
    <w:rsid w:val="008D2756"/>
    <w:rsid w:val="009307DA"/>
    <w:rsid w:val="00932E6D"/>
    <w:rsid w:val="009611EF"/>
    <w:rsid w:val="009A7FAA"/>
    <w:rsid w:val="009B5F07"/>
    <w:rsid w:val="009B724D"/>
    <w:rsid w:val="009D531F"/>
    <w:rsid w:val="009F5986"/>
    <w:rsid w:val="00A1165F"/>
    <w:rsid w:val="00A379FD"/>
    <w:rsid w:val="00A452A7"/>
    <w:rsid w:val="00A4718E"/>
    <w:rsid w:val="00A5435B"/>
    <w:rsid w:val="00A5460F"/>
    <w:rsid w:val="00AA5FB9"/>
    <w:rsid w:val="00AD382A"/>
    <w:rsid w:val="00B23831"/>
    <w:rsid w:val="00B27677"/>
    <w:rsid w:val="00B51C9D"/>
    <w:rsid w:val="00B82A4D"/>
    <w:rsid w:val="00BB795C"/>
    <w:rsid w:val="00C2065A"/>
    <w:rsid w:val="00C207A7"/>
    <w:rsid w:val="00C26F91"/>
    <w:rsid w:val="00CB6E28"/>
    <w:rsid w:val="00D126C9"/>
    <w:rsid w:val="00D32BF3"/>
    <w:rsid w:val="00D444A7"/>
    <w:rsid w:val="00D721B4"/>
    <w:rsid w:val="00DA0F57"/>
    <w:rsid w:val="00DC5937"/>
    <w:rsid w:val="00DD49DD"/>
    <w:rsid w:val="00DE70E8"/>
    <w:rsid w:val="00E4313C"/>
    <w:rsid w:val="00E76DBF"/>
    <w:rsid w:val="00E816CD"/>
    <w:rsid w:val="00E938F2"/>
    <w:rsid w:val="00E95EDD"/>
    <w:rsid w:val="00F20A3E"/>
    <w:rsid w:val="00F21399"/>
    <w:rsid w:val="00F35044"/>
    <w:rsid w:val="00F77023"/>
    <w:rsid w:val="00F9002A"/>
    <w:rsid w:val="00F930F5"/>
    <w:rsid w:val="00FA285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0621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5E620-8B2A-41DA-9914-C8467C95E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52</cp:revision>
  <cp:lastPrinted>2020-04-21T07:49:00Z</cp:lastPrinted>
  <dcterms:created xsi:type="dcterms:W3CDTF">2017-12-22T11:57:00Z</dcterms:created>
  <dcterms:modified xsi:type="dcterms:W3CDTF">2020-04-21T07:59:00Z</dcterms:modified>
</cp:coreProperties>
</file>